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object w:dxaOrig="6435" w:dyaOrig="2324">
          <v:rect xmlns:o="urn:schemas-microsoft-com:office:office" xmlns:v="urn:schemas-microsoft-com:vml" id="rectole0000000000" style="width:321.750000pt;height:11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Je soussigné (e) …………………………….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Demeurant à 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Téléphone :…………………………………..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Adresse e-mail :…………………………………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Sollicite mon adhésion à l’association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 Colibri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65 boulevard du Général de Gaulle  91540   Mennecy.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Je m’engage à aider l’association dans ses projets culturels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Paiement de la cotisation : 15 euros par an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Validité du 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er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septembre 2015 au 30 août 2016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Espèces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Chèque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(Rayez la mention inutile)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3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Fait à :…………………………………………………… le : ………………………..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Signature de l’adhérent (e) ………………………..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object w:dxaOrig="2030" w:dyaOrig="1238">
          <v:rect xmlns:o="urn:schemas-microsoft-com:office:office" xmlns:v="urn:schemas-microsoft-com:vml" id="rectole0000000001" style="width:101.500000pt;height:61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Contact 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asso.lecolibri@gmai.com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N° 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Reçu de …………………………….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 somme de :                                      le 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 mon adhésion à l’association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 Colibri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je m’engage à l’aider  dans ses projets culturels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Signature du représentant de l’association                        </w:t>
      </w:r>
      <w:r>
        <w:rPr>
          <w:rFonts w:ascii="Arial" w:hAnsi="Arial" w:cs="Arial" w:eastAsia="Arial"/>
          <w:color w:val="E36C0A"/>
          <w:spacing w:val="0"/>
          <w:position w:val="0"/>
          <w:sz w:val="20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mailto:asso.lecolibri@gmai.com" Id="docRId4" Type="http://schemas.openxmlformats.org/officeDocument/2006/relationships/hyperlink"/><Relationship Target="styles.xml" Id="docRId6" Type="http://schemas.openxmlformats.org/officeDocument/2006/relationships/styles"/></Relationships>
</file>